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42F" w:rsidRPr="0066742F" w:rsidP="006674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63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-2106/2024</w:t>
      </w:r>
    </w:p>
    <w:p w:rsidR="0066742F" w:rsidRPr="005B2638" w:rsidP="006674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5B2638" w:rsidR="005B2638">
        <w:rPr>
          <w:rFonts w:ascii="Tahoma" w:hAnsi="Tahoma" w:cs="Tahoma"/>
          <w:bCs/>
          <w:sz w:val="20"/>
          <w:szCs w:val="20"/>
        </w:rPr>
        <w:t>86MS0046-01-2024-004011-73</w:t>
      </w:r>
    </w:p>
    <w:p w:rsidR="0066742F" w:rsidRPr="0066742F" w:rsidP="006674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66742F" w:rsidRPr="0066742F" w:rsidP="006674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66742F" w:rsidRPr="0066742F" w:rsidP="006674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05 июня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2024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66742F" w:rsidRPr="0066742F" w:rsidP="0066742F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lang w:eastAsia="ru-RU"/>
        </w:rPr>
        <w:t xml:space="preserve">генерального директора ООО «Мед-Империя», Александровой Анастасии Юрьевны,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  <w:r w:rsidRPr="0066742F"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  <w:r w:rsidRPr="0066742F">
        <w:rPr>
          <w:rFonts w:ascii="Times New Roman" w:eastAsia="Times New Roman" w:hAnsi="Times New Roman" w:cs="Times New Roman"/>
          <w:sz w:val="24"/>
          <w:lang w:eastAsia="ru-RU"/>
        </w:rPr>
        <w:t xml:space="preserve"> проживающей по адресу: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  <w:r w:rsidRPr="0066742F">
        <w:rPr>
          <w:rFonts w:ascii="Times New Roman" w:eastAsia="Times New Roman" w:hAnsi="Times New Roman" w:cs="Times New Roman"/>
          <w:sz w:val="24"/>
          <w:lang w:eastAsia="ru-RU"/>
        </w:rPr>
        <w:t xml:space="preserve"> ИНН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Александрова А.Ю.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генеральным 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директором ООО </w:t>
      </w:r>
      <w:r w:rsidRPr="0066742F">
        <w:rPr>
          <w:rFonts w:ascii="Times New Roman" w:eastAsia="Times New Roman" w:hAnsi="Times New Roman" w:cs="Times New Roman"/>
          <w:sz w:val="24"/>
          <w:lang w:eastAsia="ru-RU"/>
        </w:rPr>
        <w:t>«Мед-Империя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sz w:val="24"/>
        </w:rPr>
        <w:t>8603245774/860301001</w:t>
      </w:r>
      <w:r w:rsidRPr="0066742F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не сво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евременно представил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е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персонифицированного учета и администрирования страховых взносов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 –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24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января 2024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последний день предоставления которого в электронном виде установлен не позднее 25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июля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2023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Александрова А.Ю.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не явилась, о времени и месте рассмотрения административного материала была уведомлена надлежа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щим образом.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Александровой А.Ю.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не просившей об отложении рассмотрения дела.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59256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16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.05.2024;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0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.03.2024;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служебную записку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.01.2024;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года,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инистрирования страховых взносов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24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.01.2024,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66742F" w:rsidRPr="0066742F" w:rsidP="0066742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66742F" w:rsidRPr="0066742F" w:rsidP="0066742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66742F">
          <w:rPr>
            <w:rFonts w:ascii="Times New Roman" w:eastAsia="Times New Roman" w:hAnsi="Times New Roman" w:cs="Times New Roman"/>
            <w:color w:val="106BBE"/>
            <w:sz w:val="24"/>
            <w:szCs w:val="26"/>
            <w:u w:val="single"/>
            <w:lang w:eastAsia="ru-RU"/>
          </w:rPr>
          <w:t>законодательством</w:t>
        </w:r>
      </w:hyperlink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ания Российской Федерации.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 Федерального закона 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е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генеральным </w:t>
      </w:r>
      <w:r w:rsidRPr="0066742F">
        <w:rPr>
          <w:rFonts w:ascii="Times New Roman" w:eastAsia="Times New Roman" w:hAnsi="Times New Roman" w:cs="Times New Roman"/>
          <w:sz w:val="24"/>
          <w:lang w:eastAsia="ru-RU"/>
        </w:rPr>
        <w:t>директором ООО «Мед-Империя»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Александровой А.Ю.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позднее 25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июля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24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января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2024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статков, влекущих невозможность использования в качестве доказательств, материалы дела не содержат.</w:t>
      </w:r>
    </w:p>
    <w:p w:rsidR="0066742F" w:rsidRPr="0066742F" w:rsidP="0066742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Александровой А.Ю.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совершении административного правонарушения, предусмот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ренного ч. 2 ст. 15.33 Кодекса РФ об АП, доказана.</w:t>
      </w:r>
    </w:p>
    <w:p w:rsidR="0066742F" w:rsidRPr="0066742F" w:rsidP="0066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х частью 2 статьи 3.4 настоящего Кодекса, за исключением случаев, предусмотренных частью 2 настоящей статьи.</w:t>
      </w:r>
    </w:p>
    <w:p w:rsidR="0066742F" w:rsidRPr="0066742F" w:rsidP="0066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 отягчающих административную ответственность обстоятельств, предусмотренных ст.ст. 4.2 и 4.3 Кодекса РФ об АП,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Александровой А.Ю.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к административной ответств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енности за совершение аналогичных правонарушений,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66742F" w:rsidRPr="0066742F" w:rsidP="0066742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66742F" w:rsidRPr="0066742F" w:rsidP="006674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Александрову Анастасию Юрьевну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ой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66742F" w:rsidRPr="0066742F" w:rsidP="0066742F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 городской суд в течение десяти суток со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дня вручения или получения копии постановления через мирового судью, вынесшего постановление.</w:t>
      </w:r>
    </w:p>
    <w:p w:rsidR="0066742F" w:rsidRPr="0066742F" w:rsidP="0066742F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66742F" w:rsidRPr="0066742F" w:rsidP="006674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Е.В. Аксенова </w:t>
      </w:r>
    </w:p>
    <w:p w:rsidR="007622FF" w:rsidP="005B2638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  <w:r w:rsidRPr="0066742F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9606CF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F"/>
    <w:rsid w:val="00473512"/>
    <w:rsid w:val="005B2638"/>
    <w:rsid w:val="0066742F"/>
    <w:rsid w:val="007622FF"/>
    <w:rsid w:val="00EE5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4C9203-6828-491A-B529-6DC715A5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